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4D3F" w:rsidRDefault="00E84D3F" w:rsidP="00B0570A">
      <w:r>
        <w:t xml:space="preserve">ERMSHAUS &amp; GARCIA ARCHITEKTEN ist ein Architekturbüro mit Sitz im Herzen von Bielefeld, das Projekte im Industrie- und Gewerbebau sowie im wertigen Wohnungsbau bearbeitet. Wir sind seit 2013 mit einem namhaften Kundenstamm im gesamten Bundesgebiet etabliert und heben uns durch unsere besondere Kompetenz im Gesundheitswesen sowie mit Aktivitäten im spanischen Ausland hervor. </w:t>
      </w:r>
    </w:p>
    <w:p w:rsidR="00E84D3F" w:rsidRPr="00E84D3F" w:rsidRDefault="00E84D3F" w:rsidP="00E84D3F">
      <w:pPr>
        <w:spacing w:after="0" w:line="240" w:lineRule="auto"/>
      </w:pPr>
      <w:r w:rsidRPr="00E84D3F">
        <w:t xml:space="preserve">Zur Bearbeitung unserer spannenden Aufträge suchen wir ab sofort </w:t>
      </w:r>
    </w:p>
    <w:p w:rsidR="00E84D3F" w:rsidRPr="00E84D3F" w:rsidRDefault="00E84D3F" w:rsidP="00E84D3F">
      <w:pPr>
        <w:spacing w:after="0" w:line="240" w:lineRule="auto"/>
      </w:pPr>
    </w:p>
    <w:p w:rsidR="00E84D3F" w:rsidRPr="00E84D3F" w:rsidRDefault="00E84D3F" w:rsidP="00E84D3F">
      <w:pPr>
        <w:spacing w:after="0" w:line="240" w:lineRule="auto"/>
        <w:rPr>
          <w:b/>
          <w:bCs/>
        </w:rPr>
      </w:pPr>
      <w:r w:rsidRPr="00E84D3F">
        <w:rPr>
          <w:b/>
          <w:bCs/>
        </w:rPr>
        <w:t>eine/n Bau</w:t>
      </w:r>
      <w:r>
        <w:rPr>
          <w:b/>
          <w:bCs/>
        </w:rPr>
        <w:t>zeichner</w:t>
      </w:r>
      <w:r w:rsidRPr="00E84D3F">
        <w:rPr>
          <w:b/>
          <w:bCs/>
        </w:rPr>
        <w:t>/-in </w:t>
      </w:r>
      <w:r w:rsidR="007D48B6">
        <w:rPr>
          <w:b/>
          <w:bCs/>
        </w:rPr>
        <w:t>(M/W/D)</w:t>
      </w:r>
    </w:p>
    <w:p w:rsidR="00E84D3F" w:rsidRPr="00E84D3F" w:rsidRDefault="00E84D3F" w:rsidP="00E84D3F">
      <w:pPr>
        <w:spacing w:after="0" w:line="240" w:lineRule="auto"/>
      </w:pPr>
    </w:p>
    <w:p w:rsidR="00E84D3F" w:rsidRPr="00E84D3F" w:rsidRDefault="00E84D3F" w:rsidP="00E84D3F">
      <w:pPr>
        <w:spacing w:after="0" w:line="240" w:lineRule="auto"/>
      </w:pPr>
      <w:r w:rsidRPr="00E84D3F">
        <w:t>die/der unser kleines Team sinnvoll ergänzt.</w:t>
      </w:r>
      <w:r w:rsidRPr="00E84D3F">
        <w:br/>
      </w:r>
      <w:r w:rsidRPr="00E84D3F">
        <w:br/>
        <w:t>Ihr Profil:</w:t>
      </w:r>
    </w:p>
    <w:p w:rsidR="007D48B6" w:rsidRDefault="00E84D3F" w:rsidP="00BB26F7">
      <w:pPr>
        <w:pStyle w:val="Listenabsatz"/>
        <w:numPr>
          <w:ilvl w:val="0"/>
          <w:numId w:val="6"/>
        </w:numPr>
        <w:spacing w:before="100" w:beforeAutospacing="1" w:after="100" w:afterAutospacing="1" w:line="240" w:lineRule="auto"/>
      </w:pPr>
      <w:r>
        <w:t>Bauzeichner mit abgeschlossener Ausbildung</w:t>
      </w:r>
    </w:p>
    <w:p w:rsidR="00E84D3F" w:rsidRDefault="00E84D3F" w:rsidP="00BB26F7">
      <w:pPr>
        <w:pStyle w:val="Listenabsatz"/>
        <w:numPr>
          <w:ilvl w:val="0"/>
          <w:numId w:val="6"/>
        </w:numPr>
        <w:spacing w:before="100" w:beforeAutospacing="1" w:after="100" w:afterAutospacing="1" w:line="240" w:lineRule="auto"/>
      </w:pPr>
      <w:r>
        <w:t>Gute Kenntnisse im Umgang mit CAD-Programmen</w:t>
      </w:r>
    </w:p>
    <w:p w:rsidR="00E84D3F" w:rsidRPr="00E84D3F" w:rsidRDefault="00E84D3F" w:rsidP="0008328E">
      <w:pPr>
        <w:pStyle w:val="Listenabsatz"/>
        <w:numPr>
          <w:ilvl w:val="0"/>
          <w:numId w:val="6"/>
        </w:numPr>
        <w:spacing w:before="100" w:beforeAutospacing="1" w:after="100" w:afterAutospacing="1" w:line="240" w:lineRule="auto"/>
      </w:pPr>
      <w:r w:rsidRPr="00E84D3F">
        <w:t>Umfangreiche Kenntnisse der technischen Vorschriften und Regelwerke </w:t>
      </w:r>
    </w:p>
    <w:p w:rsidR="00E84D3F" w:rsidRPr="00E84D3F" w:rsidRDefault="00E84D3F" w:rsidP="00E84D3F">
      <w:pPr>
        <w:numPr>
          <w:ilvl w:val="0"/>
          <w:numId w:val="6"/>
        </w:numPr>
        <w:spacing w:before="100" w:beforeAutospacing="1" w:after="100" w:afterAutospacing="1" w:line="240" w:lineRule="auto"/>
      </w:pPr>
      <w:r w:rsidRPr="00E84D3F">
        <w:t>Engagement, Verantwortungsbewusstsein, Einsatzbereitschaft</w:t>
      </w:r>
    </w:p>
    <w:p w:rsidR="00E84D3F" w:rsidRPr="00E84D3F" w:rsidRDefault="00E84D3F" w:rsidP="00E84D3F">
      <w:pPr>
        <w:numPr>
          <w:ilvl w:val="0"/>
          <w:numId w:val="6"/>
        </w:numPr>
        <w:spacing w:before="100" w:beforeAutospacing="1" w:after="100" w:afterAutospacing="1" w:line="240" w:lineRule="auto"/>
      </w:pPr>
      <w:r w:rsidRPr="00E84D3F">
        <w:t>Zuverlässigkeit und Freude an kooperativer Zusammenarbeit</w:t>
      </w:r>
    </w:p>
    <w:p w:rsidR="00E84D3F" w:rsidRPr="00E84D3F" w:rsidRDefault="00E84D3F" w:rsidP="00E84D3F">
      <w:pPr>
        <w:numPr>
          <w:ilvl w:val="0"/>
          <w:numId w:val="6"/>
        </w:numPr>
        <w:spacing w:before="100" w:beforeAutospacing="1" w:after="100" w:afterAutospacing="1" w:line="240" w:lineRule="auto"/>
      </w:pPr>
      <w:r w:rsidRPr="00E84D3F">
        <w:t>Gewinnendes Verhalten im Umgang mit Kunden</w:t>
      </w:r>
    </w:p>
    <w:p w:rsidR="00E84D3F" w:rsidRPr="00E84D3F" w:rsidRDefault="00E84D3F" w:rsidP="00E84D3F">
      <w:pPr>
        <w:spacing w:after="0" w:line="240" w:lineRule="auto"/>
      </w:pPr>
    </w:p>
    <w:p w:rsidR="00E84D3F" w:rsidRPr="00E84D3F" w:rsidRDefault="00E84D3F" w:rsidP="00E84D3F">
      <w:pPr>
        <w:spacing w:after="0" w:line="240" w:lineRule="auto"/>
      </w:pPr>
      <w:r w:rsidRPr="00E84D3F">
        <w:t>Ihre Aufgaben: </w:t>
      </w:r>
    </w:p>
    <w:p w:rsidR="00E84D3F" w:rsidRDefault="00E84D3F" w:rsidP="00722399">
      <w:pPr>
        <w:pStyle w:val="Listenabsatz"/>
        <w:numPr>
          <w:ilvl w:val="0"/>
          <w:numId w:val="7"/>
        </w:numPr>
        <w:spacing w:before="100" w:beforeAutospacing="1" w:after="100" w:afterAutospacing="1" w:line="240" w:lineRule="auto"/>
      </w:pPr>
      <w:r>
        <w:t>Übernahme der Entwürfe in das CAD-System für Bauanträge und Ausführungsplanungen</w:t>
      </w:r>
    </w:p>
    <w:p w:rsidR="00E84D3F" w:rsidRDefault="00E84D3F" w:rsidP="00234DED">
      <w:pPr>
        <w:pStyle w:val="Listenabsatz"/>
        <w:numPr>
          <w:ilvl w:val="0"/>
          <w:numId w:val="7"/>
        </w:numPr>
        <w:spacing w:before="100" w:beforeAutospacing="1" w:after="100" w:afterAutospacing="1" w:line="240" w:lineRule="auto"/>
      </w:pPr>
      <w:r>
        <w:t xml:space="preserve">Ggf. Mithilfe bei der </w:t>
      </w:r>
      <w:r w:rsidRPr="0089383F">
        <w:t xml:space="preserve">Steuerung von </w:t>
      </w:r>
      <w:r w:rsidR="007D48B6">
        <w:t>Projekten</w:t>
      </w:r>
      <w:r w:rsidRPr="0089383F">
        <w:t xml:space="preserve"> in der Planungs</w:t>
      </w:r>
      <w:r>
        <w:t>- Ausführungs</w:t>
      </w:r>
      <w:r w:rsidRPr="0089383F">
        <w:t xml:space="preserve">phase </w:t>
      </w:r>
    </w:p>
    <w:p w:rsidR="00E84D3F" w:rsidRPr="00E84D3F" w:rsidRDefault="00E84D3F" w:rsidP="00234DED">
      <w:pPr>
        <w:pStyle w:val="Listenabsatz"/>
        <w:numPr>
          <w:ilvl w:val="0"/>
          <w:numId w:val="7"/>
        </w:numPr>
        <w:spacing w:before="100" w:beforeAutospacing="1" w:after="100" w:afterAutospacing="1" w:line="240" w:lineRule="auto"/>
      </w:pPr>
      <w:r w:rsidRPr="00E84D3F">
        <w:t xml:space="preserve">Ggf. </w:t>
      </w:r>
      <w:r w:rsidR="007D48B6">
        <w:t>Anwendung von</w:t>
      </w:r>
      <w:r w:rsidRPr="00E84D3F">
        <w:t xml:space="preserve"> BIM</w:t>
      </w:r>
    </w:p>
    <w:p w:rsidR="00E84D3F" w:rsidRPr="00E84D3F" w:rsidRDefault="00E84D3F" w:rsidP="00E84D3F">
      <w:pPr>
        <w:spacing w:after="0" w:line="240" w:lineRule="auto"/>
      </w:pPr>
      <w:r w:rsidRPr="00E84D3F">
        <w:br/>
        <w:t>Ihre Möglichkeiten: </w:t>
      </w:r>
    </w:p>
    <w:p w:rsidR="00E84D3F" w:rsidRPr="00E84D3F" w:rsidRDefault="00E84D3F" w:rsidP="00E84D3F">
      <w:pPr>
        <w:numPr>
          <w:ilvl w:val="0"/>
          <w:numId w:val="8"/>
        </w:numPr>
        <w:spacing w:before="100" w:beforeAutospacing="1" w:after="100" w:afterAutospacing="1" w:line="240" w:lineRule="auto"/>
      </w:pPr>
      <w:r w:rsidRPr="00E84D3F">
        <w:t>Selbständiges Arbeiten in einem motivierten Team von Architekten und Bauzeichnern</w:t>
      </w:r>
    </w:p>
    <w:p w:rsidR="00E84D3F" w:rsidRPr="00E84D3F" w:rsidRDefault="00E84D3F" w:rsidP="00E84D3F">
      <w:pPr>
        <w:numPr>
          <w:ilvl w:val="0"/>
          <w:numId w:val="8"/>
        </w:numPr>
        <w:spacing w:before="100" w:beforeAutospacing="1" w:after="100" w:afterAutospacing="1" w:line="240" w:lineRule="auto"/>
      </w:pPr>
      <w:r w:rsidRPr="00E84D3F">
        <w:t>Übernahme von Verantwortung und Entfaltung gestalterischer Möglichkeiten </w:t>
      </w:r>
    </w:p>
    <w:p w:rsidR="00E84D3F" w:rsidRPr="00E84D3F" w:rsidRDefault="00E84D3F" w:rsidP="00E84D3F">
      <w:pPr>
        <w:numPr>
          <w:ilvl w:val="0"/>
          <w:numId w:val="8"/>
        </w:numPr>
        <w:spacing w:before="100" w:beforeAutospacing="1" w:after="100" w:afterAutospacing="1" w:line="240" w:lineRule="auto"/>
      </w:pPr>
      <w:r w:rsidRPr="00E84D3F">
        <w:t>Leistungsgerechte Entlohnung mit angenehmen Zusatzleistungen</w:t>
      </w:r>
    </w:p>
    <w:p w:rsidR="00E84D3F" w:rsidRPr="00E84D3F" w:rsidRDefault="00E84D3F" w:rsidP="00E84D3F">
      <w:pPr>
        <w:numPr>
          <w:ilvl w:val="0"/>
          <w:numId w:val="8"/>
        </w:numPr>
        <w:spacing w:before="100" w:beforeAutospacing="1" w:after="100" w:afterAutospacing="1" w:line="240" w:lineRule="auto"/>
      </w:pPr>
      <w:r w:rsidRPr="00E84D3F">
        <w:t>Individuelle Qualifizierungsmöglichkeiten</w:t>
      </w:r>
    </w:p>
    <w:p w:rsidR="00E84D3F" w:rsidRPr="00E84D3F" w:rsidRDefault="00E84D3F" w:rsidP="00E84D3F">
      <w:pPr>
        <w:numPr>
          <w:ilvl w:val="0"/>
          <w:numId w:val="8"/>
        </w:numPr>
        <w:spacing w:before="100" w:beforeAutospacing="1" w:after="100" w:afterAutospacing="1" w:line="240" w:lineRule="auto"/>
      </w:pPr>
      <w:r w:rsidRPr="00E84D3F">
        <w:t>Arbeiten in angenehmer Arbeitsumgebung mit guter Anbindung an das öffentliche Nahverkehrssystem</w:t>
      </w:r>
    </w:p>
    <w:p w:rsidR="00E84D3F" w:rsidRPr="00E84D3F" w:rsidRDefault="00E84D3F" w:rsidP="00E84D3F">
      <w:pPr>
        <w:spacing w:after="0" w:line="240" w:lineRule="auto"/>
      </w:pPr>
      <w:r w:rsidRPr="00E84D3F">
        <w:br/>
        <w:t>Interessiert? Dann senden Sie bitte Ihre vollständigen Unterlagen (Anschreiben, Lebenslauf, Zeugnisse/Arbeitsnachweise)</w:t>
      </w:r>
      <w:bookmarkStart w:id="0" w:name="_GoBack"/>
      <w:bookmarkEnd w:id="0"/>
      <w:r w:rsidRPr="00E84D3F">
        <w:t xml:space="preserve"> an: </w:t>
      </w:r>
      <w:hyperlink r:id="rId5" w:history="1">
        <w:r w:rsidR="003E1ECF" w:rsidRPr="003E1ECF">
          <w:t>marion.vandreier@ermshaus-garcia.de</w:t>
        </w:r>
      </w:hyperlink>
    </w:p>
    <w:sectPr w:rsidR="00E84D3F" w:rsidRPr="00E84D3F" w:rsidSect="00617CA4">
      <w:pgSz w:w="11906" w:h="16838"/>
      <w:pgMar w:top="1417" w:right="1274"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altName w:val="E+H Weidemann Com Book"/>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780A52"/>
    <w:multiLevelType w:val="hybridMultilevel"/>
    <w:tmpl w:val="212621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8F8304E"/>
    <w:multiLevelType w:val="hybridMultilevel"/>
    <w:tmpl w:val="AAD894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2586BF4"/>
    <w:multiLevelType w:val="multilevel"/>
    <w:tmpl w:val="D7E64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9A1D8A"/>
    <w:multiLevelType w:val="hybridMultilevel"/>
    <w:tmpl w:val="EECA47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A3D1CEB"/>
    <w:multiLevelType w:val="multilevel"/>
    <w:tmpl w:val="1CB01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174EEA"/>
    <w:multiLevelType w:val="multilevel"/>
    <w:tmpl w:val="5BDA0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D2556D"/>
    <w:multiLevelType w:val="multilevel"/>
    <w:tmpl w:val="E3AAB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8B425A"/>
    <w:multiLevelType w:val="hybridMultilevel"/>
    <w:tmpl w:val="CD04BD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3"/>
  </w:num>
  <w:num w:numId="5">
    <w:abstractNumId w:val="0"/>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A40"/>
    <w:rsid w:val="00000B3A"/>
    <w:rsid w:val="000057B9"/>
    <w:rsid w:val="0001615E"/>
    <w:rsid w:val="000170D5"/>
    <w:rsid w:val="00041758"/>
    <w:rsid w:val="00051DF8"/>
    <w:rsid w:val="00055E87"/>
    <w:rsid w:val="00056FDD"/>
    <w:rsid w:val="00057F5E"/>
    <w:rsid w:val="00064F1B"/>
    <w:rsid w:val="00066439"/>
    <w:rsid w:val="00067381"/>
    <w:rsid w:val="00071924"/>
    <w:rsid w:val="000B0A81"/>
    <w:rsid w:val="000B2730"/>
    <w:rsid w:val="000C782E"/>
    <w:rsid w:val="000D6536"/>
    <w:rsid w:val="000E5641"/>
    <w:rsid w:val="000E56BA"/>
    <w:rsid w:val="000F09AE"/>
    <w:rsid w:val="000F0A71"/>
    <w:rsid w:val="000F47D5"/>
    <w:rsid w:val="00105DF8"/>
    <w:rsid w:val="001146EF"/>
    <w:rsid w:val="00114EE7"/>
    <w:rsid w:val="00115098"/>
    <w:rsid w:val="00120B7E"/>
    <w:rsid w:val="00126606"/>
    <w:rsid w:val="0013046E"/>
    <w:rsid w:val="0013424B"/>
    <w:rsid w:val="0015611E"/>
    <w:rsid w:val="00160171"/>
    <w:rsid w:val="00170AF0"/>
    <w:rsid w:val="00177F13"/>
    <w:rsid w:val="001808F0"/>
    <w:rsid w:val="00184FF9"/>
    <w:rsid w:val="001B1BD0"/>
    <w:rsid w:val="001E122B"/>
    <w:rsid w:val="001E23E1"/>
    <w:rsid w:val="001E3D77"/>
    <w:rsid w:val="001E68AF"/>
    <w:rsid w:val="00206242"/>
    <w:rsid w:val="00210080"/>
    <w:rsid w:val="00220173"/>
    <w:rsid w:val="002234D8"/>
    <w:rsid w:val="0023292F"/>
    <w:rsid w:val="00236D3E"/>
    <w:rsid w:val="00243E87"/>
    <w:rsid w:val="0024672E"/>
    <w:rsid w:val="00264CEA"/>
    <w:rsid w:val="00273D8E"/>
    <w:rsid w:val="0027591D"/>
    <w:rsid w:val="00276305"/>
    <w:rsid w:val="002837CA"/>
    <w:rsid w:val="0029438B"/>
    <w:rsid w:val="00295B11"/>
    <w:rsid w:val="002A179B"/>
    <w:rsid w:val="002B364B"/>
    <w:rsid w:val="002B73E6"/>
    <w:rsid w:val="002C12EE"/>
    <w:rsid w:val="002C1AFB"/>
    <w:rsid w:val="002C477E"/>
    <w:rsid w:val="002C777A"/>
    <w:rsid w:val="002D0F20"/>
    <w:rsid w:val="002D47FF"/>
    <w:rsid w:val="002F0F8D"/>
    <w:rsid w:val="003055BE"/>
    <w:rsid w:val="00310EF9"/>
    <w:rsid w:val="003323A2"/>
    <w:rsid w:val="0033726C"/>
    <w:rsid w:val="003373E0"/>
    <w:rsid w:val="00362493"/>
    <w:rsid w:val="0036473E"/>
    <w:rsid w:val="003760E0"/>
    <w:rsid w:val="0038690E"/>
    <w:rsid w:val="0039093A"/>
    <w:rsid w:val="00390E15"/>
    <w:rsid w:val="00395E79"/>
    <w:rsid w:val="00396469"/>
    <w:rsid w:val="003B353C"/>
    <w:rsid w:val="003B61D7"/>
    <w:rsid w:val="003C1A1F"/>
    <w:rsid w:val="003C25D6"/>
    <w:rsid w:val="003C5A40"/>
    <w:rsid w:val="003E1ECF"/>
    <w:rsid w:val="003E5747"/>
    <w:rsid w:val="003E6EB2"/>
    <w:rsid w:val="003F62DF"/>
    <w:rsid w:val="003F7E81"/>
    <w:rsid w:val="004207E1"/>
    <w:rsid w:val="004230F8"/>
    <w:rsid w:val="0043678C"/>
    <w:rsid w:val="00440A43"/>
    <w:rsid w:val="004605B0"/>
    <w:rsid w:val="00460A2E"/>
    <w:rsid w:val="00460A50"/>
    <w:rsid w:val="004615D5"/>
    <w:rsid w:val="00461E49"/>
    <w:rsid w:val="004654A5"/>
    <w:rsid w:val="00471588"/>
    <w:rsid w:val="00473567"/>
    <w:rsid w:val="00475470"/>
    <w:rsid w:val="00484194"/>
    <w:rsid w:val="00490C22"/>
    <w:rsid w:val="00491DCF"/>
    <w:rsid w:val="0049247E"/>
    <w:rsid w:val="00493A51"/>
    <w:rsid w:val="00494113"/>
    <w:rsid w:val="004968EC"/>
    <w:rsid w:val="004A215D"/>
    <w:rsid w:val="004A7AC6"/>
    <w:rsid w:val="004C665D"/>
    <w:rsid w:val="004E0196"/>
    <w:rsid w:val="004E0BFD"/>
    <w:rsid w:val="004E1EA5"/>
    <w:rsid w:val="004E4374"/>
    <w:rsid w:val="00504860"/>
    <w:rsid w:val="00507E38"/>
    <w:rsid w:val="00532087"/>
    <w:rsid w:val="00540098"/>
    <w:rsid w:val="0054142C"/>
    <w:rsid w:val="005515A0"/>
    <w:rsid w:val="005541FB"/>
    <w:rsid w:val="005652EA"/>
    <w:rsid w:val="00585EC0"/>
    <w:rsid w:val="005909F7"/>
    <w:rsid w:val="00596ED4"/>
    <w:rsid w:val="005A1167"/>
    <w:rsid w:val="005A1F3D"/>
    <w:rsid w:val="005A2217"/>
    <w:rsid w:val="005B13F7"/>
    <w:rsid w:val="005B7B11"/>
    <w:rsid w:val="005C4B18"/>
    <w:rsid w:val="005D16DE"/>
    <w:rsid w:val="005D1C27"/>
    <w:rsid w:val="005D5213"/>
    <w:rsid w:val="005E311B"/>
    <w:rsid w:val="005E3327"/>
    <w:rsid w:val="005E4CFD"/>
    <w:rsid w:val="005F1DB5"/>
    <w:rsid w:val="00604AD0"/>
    <w:rsid w:val="0060548D"/>
    <w:rsid w:val="00607096"/>
    <w:rsid w:val="00607D5D"/>
    <w:rsid w:val="00610564"/>
    <w:rsid w:val="006146F2"/>
    <w:rsid w:val="00614834"/>
    <w:rsid w:val="00617CA4"/>
    <w:rsid w:val="00627E82"/>
    <w:rsid w:val="0064098A"/>
    <w:rsid w:val="00645A18"/>
    <w:rsid w:val="00647909"/>
    <w:rsid w:val="00655AF8"/>
    <w:rsid w:val="00655F4D"/>
    <w:rsid w:val="006643CE"/>
    <w:rsid w:val="006801AE"/>
    <w:rsid w:val="00692E99"/>
    <w:rsid w:val="006A0CD1"/>
    <w:rsid w:val="006A7032"/>
    <w:rsid w:val="006B0B8C"/>
    <w:rsid w:val="006D23D5"/>
    <w:rsid w:val="006D30ED"/>
    <w:rsid w:val="006F0BC8"/>
    <w:rsid w:val="0070142F"/>
    <w:rsid w:val="00721493"/>
    <w:rsid w:val="00730A4E"/>
    <w:rsid w:val="00733091"/>
    <w:rsid w:val="007334C9"/>
    <w:rsid w:val="00733686"/>
    <w:rsid w:val="00745828"/>
    <w:rsid w:val="00750762"/>
    <w:rsid w:val="007513FB"/>
    <w:rsid w:val="007549D3"/>
    <w:rsid w:val="00754F7A"/>
    <w:rsid w:val="007602F5"/>
    <w:rsid w:val="0076113D"/>
    <w:rsid w:val="0076730E"/>
    <w:rsid w:val="007731E0"/>
    <w:rsid w:val="00773AA8"/>
    <w:rsid w:val="007753F6"/>
    <w:rsid w:val="0077776A"/>
    <w:rsid w:val="007802AE"/>
    <w:rsid w:val="007A5A98"/>
    <w:rsid w:val="007B5CEC"/>
    <w:rsid w:val="007B692C"/>
    <w:rsid w:val="007C158A"/>
    <w:rsid w:val="007C2B23"/>
    <w:rsid w:val="007D2667"/>
    <w:rsid w:val="007D48B6"/>
    <w:rsid w:val="007D6FFF"/>
    <w:rsid w:val="007E5D46"/>
    <w:rsid w:val="007E67F8"/>
    <w:rsid w:val="007F49A5"/>
    <w:rsid w:val="008060D3"/>
    <w:rsid w:val="00815371"/>
    <w:rsid w:val="0082738B"/>
    <w:rsid w:val="0083294A"/>
    <w:rsid w:val="0084199A"/>
    <w:rsid w:val="0084417F"/>
    <w:rsid w:val="00850E1D"/>
    <w:rsid w:val="00870D20"/>
    <w:rsid w:val="00882773"/>
    <w:rsid w:val="008830B5"/>
    <w:rsid w:val="00890F23"/>
    <w:rsid w:val="0089383F"/>
    <w:rsid w:val="008A0D6D"/>
    <w:rsid w:val="008A33A4"/>
    <w:rsid w:val="008B581A"/>
    <w:rsid w:val="008C57F4"/>
    <w:rsid w:val="008D31FF"/>
    <w:rsid w:val="008D760A"/>
    <w:rsid w:val="008E15AB"/>
    <w:rsid w:val="008E33F5"/>
    <w:rsid w:val="008E52E7"/>
    <w:rsid w:val="008E78B1"/>
    <w:rsid w:val="008F007D"/>
    <w:rsid w:val="008F3550"/>
    <w:rsid w:val="008F7BB2"/>
    <w:rsid w:val="00905E59"/>
    <w:rsid w:val="00911726"/>
    <w:rsid w:val="00931053"/>
    <w:rsid w:val="00951141"/>
    <w:rsid w:val="00953846"/>
    <w:rsid w:val="009546F9"/>
    <w:rsid w:val="0096074A"/>
    <w:rsid w:val="009619CF"/>
    <w:rsid w:val="009718D1"/>
    <w:rsid w:val="0099156A"/>
    <w:rsid w:val="009917D9"/>
    <w:rsid w:val="009A6D61"/>
    <w:rsid w:val="009B2007"/>
    <w:rsid w:val="009B4E5A"/>
    <w:rsid w:val="009C0796"/>
    <w:rsid w:val="009C2F15"/>
    <w:rsid w:val="009D04EB"/>
    <w:rsid w:val="009D1CC0"/>
    <w:rsid w:val="009D749F"/>
    <w:rsid w:val="009D7998"/>
    <w:rsid w:val="00A00BB4"/>
    <w:rsid w:val="00A00D09"/>
    <w:rsid w:val="00A00FEB"/>
    <w:rsid w:val="00A104FF"/>
    <w:rsid w:val="00A11366"/>
    <w:rsid w:val="00A12101"/>
    <w:rsid w:val="00A138B6"/>
    <w:rsid w:val="00A22950"/>
    <w:rsid w:val="00A272E7"/>
    <w:rsid w:val="00A34413"/>
    <w:rsid w:val="00A47692"/>
    <w:rsid w:val="00A523D2"/>
    <w:rsid w:val="00A57747"/>
    <w:rsid w:val="00A70CF2"/>
    <w:rsid w:val="00A8320C"/>
    <w:rsid w:val="00A8433B"/>
    <w:rsid w:val="00A864F8"/>
    <w:rsid w:val="00A90517"/>
    <w:rsid w:val="00AA2FC2"/>
    <w:rsid w:val="00AA3324"/>
    <w:rsid w:val="00AA3C28"/>
    <w:rsid w:val="00AA47B4"/>
    <w:rsid w:val="00AC470D"/>
    <w:rsid w:val="00AD2393"/>
    <w:rsid w:val="00AE35F4"/>
    <w:rsid w:val="00AE567E"/>
    <w:rsid w:val="00AE5FEC"/>
    <w:rsid w:val="00B013E5"/>
    <w:rsid w:val="00B03836"/>
    <w:rsid w:val="00B03F02"/>
    <w:rsid w:val="00B0570A"/>
    <w:rsid w:val="00B05FAD"/>
    <w:rsid w:val="00B11204"/>
    <w:rsid w:val="00B14320"/>
    <w:rsid w:val="00B14EEC"/>
    <w:rsid w:val="00B24903"/>
    <w:rsid w:val="00B3277E"/>
    <w:rsid w:val="00B34444"/>
    <w:rsid w:val="00B36E96"/>
    <w:rsid w:val="00B40EDD"/>
    <w:rsid w:val="00B43809"/>
    <w:rsid w:val="00B46992"/>
    <w:rsid w:val="00B53061"/>
    <w:rsid w:val="00B554C7"/>
    <w:rsid w:val="00B568AD"/>
    <w:rsid w:val="00B66064"/>
    <w:rsid w:val="00B71EE2"/>
    <w:rsid w:val="00B722F7"/>
    <w:rsid w:val="00B750CB"/>
    <w:rsid w:val="00B7725C"/>
    <w:rsid w:val="00B85788"/>
    <w:rsid w:val="00B9527A"/>
    <w:rsid w:val="00B96BBB"/>
    <w:rsid w:val="00BA1684"/>
    <w:rsid w:val="00BA32D1"/>
    <w:rsid w:val="00BC648B"/>
    <w:rsid w:val="00BD19DE"/>
    <w:rsid w:val="00BD3F94"/>
    <w:rsid w:val="00BD4B26"/>
    <w:rsid w:val="00BD7EDC"/>
    <w:rsid w:val="00BF1CFA"/>
    <w:rsid w:val="00BF4B2E"/>
    <w:rsid w:val="00C10FA0"/>
    <w:rsid w:val="00C162B1"/>
    <w:rsid w:val="00C21055"/>
    <w:rsid w:val="00C37B17"/>
    <w:rsid w:val="00C4493A"/>
    <w:rsid w:val="00C45E47"/>
    <w:rsid w:val="00C470FF"/>
    <w:rsid w:val="00C53362"/>
    <w:rsid w:val="00C55623"/>
    <w:rsid w:val="00C55A97"/>
    <w:rsid w:val="00C55EED"/>
    <w:rsid w:val="00C5608C"/>
    <w:rsid w:val="00C578BD"/>
    <w:rsid w:val="00C618AE"/>
    <w:rsid w:val="00C77364"/>
    <w:rsid w:val="00C86E90"/>
    <w:rsid w:val="00C93482"/>
    <w:rsid w:val="00CA1568"/>
    <w:rsid w:val="00CA1F1B"/>
    <w:rsid w:val="00CA2F96"/>
    <w:rsid w:val="00CA4924"/>
    <w:rsid w:val="00CA515F"/>
    <w:rsid w:val="00CC305F"/>
    <w:rsid w:val="00CD406F"/>
    <w:rsid w:val="00CD61E9"/>
    <w:rsid w:val="00CE23AF"/>
    <w:rsid w:val="00CE2BCB"/>
    <w:rsid w:val="00CE7A8A"/>
    <w:rsid w:val="00CE7D3F"/>
    <w:rsid w:val="00CF134B"/>
    <w:rsid w:val="00CF50B2"/>
    <w:rsid w:val="00D04262"/>
    <w:rsid w:val="00D11A18"/>
    <w:rsid w:val="00D140A5"/>
    <w:rsid w:val="00D1566E"/>
    <w:rsid w:val="00D15F1B"/>
    <w:rsid w:val="00D20684"/>
    <w:rsid w:val="00D2070E"/>
    <w:rsid w:val="00D21AEA"/>
    <w:rsid w:val="00D2375D"/>
    <w:rsid w:val="00D260F1"/>
    <w:rsid w:val="00D31BD0"/>
    <w:rsid w:val="00D33FB4"/>
    <w:rsid w:val="00D42210"/>
    <w:rsid w:val="00D45182"/>
    <w:rsid w:val="00D45508"/>
    <w:rsid w:val="00D45869"/>
    <w:rsid w:val="00D45C52"/>
    <w:rsid w:val="00D47CA0"/>
    <w:rsid w:val="00D53541"/>
    <w:rsid w:val="00D60A1A"/>
    <w:rsid w:val="00D633A7"/>
    <w:rsid w:val="00D66DE3"/>
    <w:rsid w:val="00D81523"/>
    <w:rsid w:val="00D855F2"/>
    <w:rsid w:val="00D90590"/>
    <w:rsid w:val="00D91614"/>
    <w:rsid w:val="00D9672D"/>
    <w:rsid w:val="00D97E8A"/>
    <w:rsid w:val="00DA1124"/>
    <w:rsid w:val="00DA52EE"/>
    <w:rsid w:val="00DB787E"/>
    <w:rsid w:val="00DC3F88"/>
    <w:rsid w:val="00DC6C88"/>
    <w:rsid w:val="00DD1991"/>
    <w:rsid w:val="00DD412B"/>
    <w:rsid w:val="00DD4EB6"/>
    <w:rsid w:val="00DE19A4"/>
    <w:rsid w:val="00DE1E02"/>
    <w:rsid w:val="00DE5A55"/>
    <w:rsid w:val="00DE727E"/>
    <w:rsid w:val="00DF520F"/>
    <w:rsid w:val="00DF64A2"/>
    <w:rsid w:val="00E05A55"/>
    <w:rsid w:val="00E135B1"/>
    <w:rsid w:val="00E207C9"/>
    <w:rsid w:val="00E20BE2"/>
    <w:rsid w:val="00E31630"/>
    <w:rsid w:val="00E43AEB"/>
    <w:rsid w:val="00E44D22"/>
    <w:rsid w:val="00E61705"/>
    <w:rsid w:val="00E65A7C"/>
    <w:rsid w:val="00E72252"/>
    <w:rsid w:val="00E72D77"/>
    <w:rsid w:val="00E76A6B"/>
    <w:rsid w:val="00E81669"/>
    <w:rsid w:val="00E84D3F"/>
    <w:rsid w:val="00E8686F"/>
    <w:rsid w:val="00E915CC"/>
    <w:rsid w:val="00E971EC"/>
    <w:rsid w:val="00EA2BE9"/>
    <w:rsid w:val="00EA3032"/>
    <w:rsid w:val="00EA3066"/>
    <w:rsid w:val="00EA6E2E"/>
    <w:rsid w:val="00EB101A"/>
    <w:rsid w:val="00EB2EB1"/>
    <w:rsid w:val="00EB37AA"/>
    <w:rsid w:val="00EB786C"/>
    <w:rsid w:val="00EB7FDC"/>
    <w:rsid w:val="00EC149E"/>
    <w:rsid w:val="00EC2B09"/>
    <w:rsid w:val="00EC5F54"/>
    <w:rsid w:val="00ED087C"/>
    <w:rsid w:val="00ED1B19"/>
    <w:rsid w:val="00ED2B3C"/>
    <w:rsid w:val="00EF43ED"/>
    <w:rsid w:val="00F07C71"/>
    <w:rsid w:val="00F1042E"/>
    <w:rsid w:val="00F119C0"/>
    <w:rsid w:val="00F2141D"/>
    <w:rsid w:val="00F21CEF"/>
    <w:rsid w:val="00F27175"/>
    <w:rsid w:val="00F327B5"/>
    <w:rsid w:val="00F4655B"/>
    <w:rsid w:val="00F51CF3"/>
    <w:rsid w:val="00F5595B"/>
    <w:rsid w:val="00F5701E"/>
    <w:rsid w:val="00F5770F"/>
    <w:rsid w:val="00F72104"/>
    <w:rsid w:val="00F722A4"/>
    <w:rsid w:val="00F72EA4"/>
    <w:rsid w:val="00F7308D"/>
    <w:rsid w:val="00F75DF2"/>
    <w:rsid w:val="00F8107A"/>
    <w:rsid w:val="00F93608"/>
    <w:rsid w:val="00F9737E"/>
    <w:rsid w:val="00F978D6"/>
    <w:rsid w:val="00FA412B"/>
    <w:rsid w:val="00FA6AE1"/>
    <w:rsid w:val="00FA6B0B"/>
    <w:rsid w:val="00FB4DB7"/>
    <w:rsid w:val="00FD5D70"/>
    <w:rsid w:val="00FF20AA"/>
    <w:rsid w:val="00FF35C4"/>
    <w:rsid w:val="00FF7B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22D3A"/>
  <w15:docId w15:val="{EDCAF3E2-5500-4120-8A71-20577A41B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6801A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ummary">
    <w:name w:val="summary"/>
    <w:basedOn w:val="Absatz-Standardschriftart"/>
    <w:rsid w:val="0089383F"/>
  </w:style>
  <w:style w:type="paragraph" w:styleId="Listenabsatz">
    <w:name w:val="List Paragraph"/>
    <w:basedOn w:val="Standard"/>
    <w:uiPriority w:val="34"/>
    <w:qFormat/>
    <w:rsid w:val="0089383F"/>
    <w:pPr>
      <w:ind w:left="720"/>
      <w:contextualSpacing/>
    </w:pPr>
  </w:style>
  <w:style w:type="paragraph" w:styleId="Sprechblasentext">
    <w:name w:val="Balloon Text"/>
    <w:basedOn w:val="Standard"/>
    <w:link w:val="SprechblasentextZchn"/>
    <w:uiPriority w:val="99"/>
    <w:semiHidden/>
    <w:unhideWhenUsed/>
    <w:rsid w:val="00DD199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D1991"/>
    <w:rPr>
      <w:rFonts w:ascii="Tahoma" w:hAnsi="Tahoma" w:cs="Tahoma"/>
      <w:sz w:val="16"/>
      <w:szCs w:val="16"/>
    </w:rPr>
  </w:style>
  <w:style w:type="character" w:styleId="Fett">
    <w:name w:val="Strong"/>
    <w:basedOn w:val="Absatz-Standardschriftart"/>
    <w:uiPriority w:val="22"/>
    <w:qFormat/>
    <w:rsid w:val="00E84D3F"/>
    <w:rPr>
      <w:b/>
      <w:bCs/>
    </w:rPr>
  </w:style>
  <w:style w:type="character" w:styleId="Hyperlink">
    <w:name w:val="Hyperlink"/>
    <w:basedOn w:val="Absatz-Standardschriftart"/>
    <w:uiPriority w:val="99"/>
    <w:unhideWhenUsed/>
    <w:rsid w:val="00E84D3F"/>
    <w:rPr>
      <w:color w:val="0000FF"/>
      <w:u w:val="single"/>
    </w:rPr>
  </w:style>
  <w:style w:type="character" w:styleId="NichtaufgelsteErwhnung">
    <w:name w:val="Unresolved Mention"/>
    <w:basedOn w:val="Absatz-Standardschriftart"/>
    <w:uiPriority w:val="99"/>
    <w:semiHidden/>
    <w:unhideWhenUsed/>
    <w:rsid w:val="003E1E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526580">
      <w:bodyDiv w:val="1"/>
      <w:marLeft w:val="0"/>
      <w:marRight w:val="0"/>
      <w:marTop w:val="0"/>
      <w:marBottom w:val="0"/>
      <w:divBdr>
        <w:top w:val="none" w:sz="0" w:space="0" w:color="auto"/>
        <w:left w:val="none" w:sz="0" w:space="0" w:color="auto"/>
        <w:bottom w:val="none" w:sz="0" w:space="0" w:color="auto"/>
        <w:right w:val="none" w:sz="0" w:space="0" w:color="auto"/>
      </w:divBdr>
      <w:divsChild>
        <w:div w:id="810365804">
          <w:marLeft w:val="0"/>
          <w:marRight w:val="0"/>
          <w:marTop w:val="0"/>
          <w:marBottom w:val="0"/>
          <w:divBdr>
            <w:top w:val="none" w:sz="0" w:space="0" w:color="auto"/>
            <w:left w:val="none" w:sz="0" w:space="0" w:color="auto"/>
            <w:bottom w:val="none" w:sz="0" w:space="0" w:color="auto"/>
            <w:right w:val="none" w:sz="0" w:space="0" w:color="auto"/>
          </w:divBdr>
        </w:div>
        <w:div w:id="2083335275">
          <w:marLeft w:val="0"/>
          <w:marRight w:val="0"/>
          <w:marTop w:val="0"/>
          <w:marBottom w:val="0"/>
          <w:divBdr>
            <w:top w:val="none" w:sz="0" w:space="0" w:color="auto"/>
            <w:left w:val="none" w:sz="0" w:space="0" w:color="auto"/>
            <w:bottom w:val="none" w:sz="0" w:space="0" w:color="auto"/>
            <w:right w:val="none" w:sz="0" w:space="0" w:color="auto"/>
          </w:divBdr>
        </w:div>
      </w:divsChild>
    </w:div>
    <w:div w:id="210352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rion.vandreier@ermshaus-garcia.de" TargetMode="Externa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1425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Noemi</dc:creator>
  <cp:lastModifiedBy>Ermshaus</cp:lastModifiedBy>
  <cp:revision>4</cp:revision>
  <cp:lastPrinted>2018-06-30T11:37:00Z</cp:lastPrinted>
  <dcterms:created xsi:type="dcterms:W3CDTF">2019-09-04T08:08:00Z</dcterms:created>
  <dcterms:modified xsi:type="dcterms:W3CDTF">2019-09-04T08:29:00Z</dcterms:modified>
</cp:coreProperties>
</file>